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10BA" w:rsidRDefault="00DB10BA" w:rsidP="00DB10B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B10BA" w:rsidRDefault="00DB10BA" w:rsidP="00DB10B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B10BA" w:rsidRDefault="00DB10BA" w:rsidP="00DB10B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DB10BA" w:rsidP="00DB10B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23 April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DB10BA" w:rsidRDefault="00DB10BA" w:rsidP="00DB10B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B10BA" w:rsidRDefault="00DB10BA" w:rsidP="00DB10B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B10BA" w:rsidRDefault="00DB10BA" w:rsidP="00DB10B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DB10BA" w:rsidP="00DB10B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23 April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4412F8" w:rsidRDefault="00DB10BA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6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18 Irregular Migrants Were Rescued and 1 Migrant Smuggling Suspect Was Apprehended Off the Coast of </w:t>
      </w:r>
      <w:r w:rsidR="000811BA" w:rsidRPr="00DB10B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E3523F" w:rsidRPr="004412F8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Pr="000B053A" w:rsidRDefault="00DB10BA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B561A0">
        <w:rPr>
          <w:rFonts w:ascii="Arial" w:hAnsi="Arial" w:cs="Arial"/>
          <w:noProof/>
          <w:sz w:val="22"/>
          <w:szCs w:val="22"/>
        </w:rPr>
        <w:t>22</w:t>
      </w:r>
      <w:r w:rsidR="00130CEE" w:rsidRPr="004412F8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April</w:t>
      </w:r>
      <w:r w:rsidR="00130CEE" w:rsidRPr="004412F8">
        <w:rPr>
          <w:rFonts w:ascii="Arial" w:hAnsi="Arial" w:cs="Arial"/>
          <w:noProof/>
          <w:sz w:val="22"/>
          <w:szCs w:val="22"/>
        </w:rPr>
        <w:t xml:space="preserve"> 2024</w:t>
      </w:r>
      <w:r w:rsidR="00E3523F" w:rsidRPr="004412F8">
        <w:rPr>
          <w:rFonts w:ascii="Arial" w:hAnsi="Arial" w:cs="Arial"/>
          <w:noProof/>
          <w:sz w:val="22"/>
          <w:szCs w:val="22"/>
        </w:rPr>
        <w:t xml:space="preserve"> </w:t>
      </w:r>
      <w:r w:rsidR="00E3523F" w:rsidRPr="004412F8">
        <w:rPr>
          <w:rFonts w:ascii="Arial" w:hAnsi="Arial" w:cs="Arial"/>
          <w:sz w:val="22"/>
        </w:rPr>
        <w:t>at</w:t>
      </w:r>
      <w:r w:rsidR="00943055" w:rsidRPr="004412F8">
        <w:rPr>
          <w:rFonts w:ascii="Arial" w:hAnsi="Arial" w:cs="Arial"/>
          <w:sz w:val="22"/>
        </w:rPr>
        <w:t xml:space="preserve"> </w:t>
      </w:r>
      <w:r w:rsidR="00B561A0">
        <w:rPr>
          <w:rFonts w:ascii="Arial" w:hAnsi="Arial" w:cs="Arial"/>
          <w:sz w:val="22"/>
        </w:rPr>
        <w:t>01</w:t>
      </w:r>
      <w:r w:rsidR="00FD3084" w:rsidRPr="004412F8">
        <w:rPr>
          <w:rFonts w:ascii="Arial" w:hAnsi="Arial" w:cs="Arial"/>
          <w:sz w:val="22"/>
        </w:rPr>
        <w:t>.</w:t>
      </w:r>
      <w:r w:rsidR="00B561A0">
        <w:rPr>
          <w:rFonts w:ascii="Arial" w:hAnsi="Arial" w:cs="Arial"/>
          <w:sz w:val="22"/>
        </w:rPr>
        <w:t>0</w:t>
      </w:r>
      <w:r w:rsidR="000811BA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 xml:space="preserve"> a.m.</w:t>
      </w:r>
      <w:r w:rsidR="00FE2D56" w:rsidRPr="004412F8">
        <w:rPr>
          <w:rFonts w:ascii="Arial" w:hAnsi="Arial" w:cs="Arial"/>
          <w:sz w:val="22"/>
        </w:rPr>
        <w:t>,</w:t>
      </w:r>
      <w:r w:rsidR="00505543" w:rsidRPr="004412F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it was reported that there was a group of irregular migrants on a life boat off the coast of </w:t>
      </w:r>
      <w:r w:rsidR="000811BA">
        <w:rPr>
          <w:rFonts w:ascii="Arial" w:hAnsi="Arial" w:cs="Arial"/>
          <w:sz w:val="22"/>
        </w:rPr>
        <w:t>Muğla</w:t>
      </w:r>
      <w:r>
        <w:rPr>
          <w:rFonts w:ascii="Arial" w:hAnsi="Arial" w:cs="Arial"/>
          <w:sz w:val="22"/>
        </w:rPr>
        <w:t>’s</w:t>
      </w:r>
      <w:r w:rsidR="000811BA">
        <w:rPr>
          <w:rFonts w:ascii="Arial" w:hAnsi="Arial" w:cs="Arial"/>
          <w:sz w:val="22"/>
        </w:rPr>
        <w:t xml:space="preserve"> Datça </w:t>
      </w:r>
      <w:r>
        <w:rPr>
          <w:rFonts w:ascii="Arial" w:hAnsi="Arial" w:cs="Arial"/>
          <w:sz w:val="22"/>
        </w:rPr>
        <w:t>district, and 18 irregular migrants on the life boat that was pushed back into Turkish territorial waters by Greek assets, were rescued and 1 migrant smuggling suspect was apprehended by the dispatched TUR CG Boat</w:t>
      </w:r>
      <w:r w:rsidR="00FD3084" w:rsidRPr="004412F8">
        <w:rPr>
          <w:rFonts w:ascii="Arial" w:hAnsi="Arial" w:cs="Arial"/>
          <w:sz w:val="22"/>
        </w:rPr>
        <w:t xml:space="preserve"> (</w:t>
      </w:r>
      <w:r w:rsidR="00B561A0">
        <w:rPr>
          <w:rFonts w:ascii="Arial" w:hAnsi="Arial" w:cs="Arial"/>
          <w:sz w:val="22"/>
        </w:rPr>
        <w:t>TCSG</w:t>
      </w:r>
      <w:r w:rsidR="007E0607" w:rsidRPr="004412F8">
        <w:rPr>
          <w:rFonts w:ascii="Arial" w:hAnsi="Arial" w:cs="Arial"/>
          <w:sz w:val="22"/>
        </w:rPr>
        <w:t>-</w:t>
      </w:r>
      <w:r w:rsidR="00B561A0">
        <w:rPr>
          <w:rFonts w:ascii="Arial" w:hAnsi="Arial" w:cs="Arial"/>
          <w:sz w:val="22"/>
        </w:rPr>
        <w:t>31</w:t>
      </w:r>
      <w:r w:rsidR="00FD3084" w:rsidRPr="004412F8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30C8C" w:rsidRDefault="005C1CCC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F91740" w:rsidRDefault="00F233BF" w:rsidP="00030C8C">
      <w:pPr>
        <w:jc w:val="center"/>
        <w:rPr>
          <w:rFonts w:ascii="Arial" w:hAnsi="Arial" w:cs="Arial"/>
          <w:sz w:val="22"/>
        </w:rPr>
      </w:pPr>
      <w:r w:rsidRPr="00F233B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32A68142" wp14:editId="38B985E9">
            <wp:simplePos x="0" y="0"/>
            <wp:positionH relativeFrom="margin">
              <wp:align>right</wp:align>
            </wp:positionH>
            <wp:positionV relativeFrom="paragraph">
              <wp:posOffset>220345</wp:posOffset>
            </wp:positionV>
            <wp:extent cx="5760720" cy="3514039"/>
            <wp:effectExtent l="0" t="0" r="0" b="0"/>
            <wp:wrapTight wrapText="bothSides">
              <wp:wrapPolygon edited="0">
                <wp:start x="0" y="0"/>
                <wp:lineTo x="0" y="21432"/>
                <wp:lineTo x="21500" y="21432"/>
                <wp:lineTo x="21500" y="0"/>
                <wp:lineTo x="0" y="0"/>
              </wp:wrapPolygon>
            </wp:wrapTight>
            <wp:docPr id="1" name="Resim 1" descr="E:\İsay\23nis24datca18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3nis24datca18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14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Pr="00F91740" w:rsidRDefault="00F91740" w:rsidP="00F91740">
      <w:pPr>
        <w:rPr>
          <w:rFonts w:ascii="Arial" w:hAnsi="Arial" w:cs="Arial"/>
          <w:sz w:val="22"/>
        </w:rPr>
      </w:pPr>
    </w:p>
    <w:p w:rsidR="00F91740" w:rsidRDefault="00F91740" w:rsidP="00F91740">
      <w:pPr>
        <w:rPr>
          <w:rFonts w:ascii="Arial" w:hAnsi="Arial" w:cs="Arial"/>
          <w:sz w:val="22"/>
        </w:rPr>
      </w:pPr>
    </w:p>
    <w:p w:rsidR="008E3C4D" w:rsidRPr="00F91740" w:rsidRDefault="008E3C4D" w:rsidP="00F91740">
      <w:pPr>
        <w:jc w:val="center"/>
        <w:rPr>
          <w:rFonts w:ascii="Arial" w:hAnsi="Arial" w:cs="Arial"/>
          <w:sz w:val="22"/>
        </w:rPr>
      </w:pP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1BA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5E31"/>
    <w:rsid w:val="00246485"/>
    <w:rsid w:val="00246A1B"/>
    <w:rsid w:val="002504C9"/>
    <w:rsid w:val="002522B7"/>
    <w:rsid w:val="0025239A"/>
    <w:rsid w:val="002564D3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C4B"/>
    <w:rsid w:val="00317F65"/>
    <w:rsid w:val="003205B9"/>
    <w:rsid w:val="00324000"/>
    <w:rsid w:val="00325AFE"/>
    <w:rsid w:val="00326056"/>
    <w:rsid w:val="003260A6"/>
    <w:rsid w:val="003261F8"/>
    <w:rsid w:val="0032680D"/>
    <w:rsid w:val="003308AB"/>
    <w:rsid w:val="003319BC"/>
    <w:rsid w:val="00332594"/>
    <w:rsid w:val="00334910"/>
    <w:rsid w:val="00336484"/>
    <w:rsid w:val="00337781"/>
    <w:rsid w:val="00342A1F"/>
    <w:rsid w:val="003439AC"/>
    <w:rsid w:val="00345BF1"/>
    <w:rsid w:val="003467FB"/>
    <w:rsid w:val="003474BF"/>
    <w:rsid w:val="003512D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43B1"/>
    <w:rsid w:val="00454E5E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7200"/>
    <w:rsid w:val="009D7688"/>
    <w:rsid w:val="009D7814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561A0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212"/>
    <w:rsid w:val="00B86E21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B4255"/>
    <w:rsid w:val="00CB5ECA"/>
    <w:rsid w:val="00CB7299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18D5"/>
    <w:rsid w:val="00DA2242"/>
    <w:rsid w:val="00DA2D2C"/>
    <w:rsid w:val="00DB0413"/>
    <w:rsid w:val="00DB10BA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17F6C"/>
    <w:rsid w:val="00F214A5"/>
    <w:rsid w:val="00F233BF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344B"/>
    <w:rsid w:val="00F770DD"/>
    <w:rsid w:val="00F77A5E"/>
    <w:rsid w:val="00F81295"/>
    <w:rsid w:val="00F81AC6"/>
    <w:rsid w:val="00F820EB"/>
    <w:rsid w:val="00F82B5A"/>
    <w:rsid w:val="00F83E5B"/>
    <w:rsid w:val="00F84351"/>
    <w:rsid w:val="00F85777"/>
    <w:rsid w:val="00F87DEC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271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42DA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414CF-2937-4143-BC8E-08C422C03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756</cp:revision>
  <cp:lastPrinted>2023-11-01T11:05:00Z</cp:lastPrinted>
  <dcterms:created xsi:type="dcterms:W3CDTF">2022-08-27T13:58:00Z</dcterms:created>
  <dcterms:modified xsi:type="dcterms:W3CDTF">2024-04-24T04:53:00Z</dcterms:modified>
</cp:coreProperties>
</file>